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C4" w:rsidRPr="00431866" w:rsidRDefault="00202A39" w:rsidP="00D7095D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b/>
          <w:sz w:val="24"/>
          <w:szCs w:val="24"/>
          <w:lang w:val="ru-RU"/>
        </w:rPr>
        <w:t>ЦЕНТР RAJALEIDJA - ПОМОЩНИК В ОПРЕДЕЛЕНИИ ГОТОВНОСТИ РЕБЁНКА К ШКОЛЕ</w:t>
      </w:r>
      <w:r w:rsidR="00431866">
        <w:rPr>
          <w:rFonts w:ascii="Times New Roman" w:hAnsi="Times New Roman" w:cs="Times New Roman"/>
          <w:b/>
          <w:sz w:val="24"/>
          <w:szCs w:val="24"/>
          <w:lang w:val="ru-RU"/>
        </w:rPr>
        <w:br/>
        <w:t xml:space="preserve">Аве </w:t>
      </w:r>
      <w:proofErr w:type="spellStart"/>
      <w:r w:rsidR="00431866">
        <w:rPr>
          <w:rFonts w:ascii="Times New Roman" w:hAnsi="Times New Roman" w:cs="Times New Roman"/>
          <w:b/>
          <w:sz w:val="24"/>
          <w:szCs w:val="24"/>
          <w:lang w:val="ru-RU"/>
        </w:rPr>
        <w:t>Оясалу</w:t>
      </w:r>
      <w:proofErr w:type="spellEnd"/>
      <w:r w:rsidR="00431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– </w:t>
      </w:r>
      <w:proofErr w:type="spellStart"/>
      <w:r w:rsidR="00431866">
        <w:rPr>
          <w:rFonts w:ascii="Times New Roman" w:hAnsi="Times New Roman" w:cs="Times New Roman"/>
          <w:b/>
          <w:sz w:val="24"/>
          <w:szCs w:val="24"/>
          <w:lang w:val="ru-RU"/>
        </w:rPr>
        <w:t>спец.педагог</w:t>
      </w:r>
      <w:proofErr w:type="spellEnd"/>
      <w:r w:rsidR="00431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431866" w:rsidRPr="00431866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Ида-Вирумааского</w:t>
      </w:r>
      <w:proofErr w:type="spellEnd"/>
      <w:r w:rsidR="00431866" w:rsidRPr="00431866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431866" w:rsidRPr="004318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центра </w:t>
      </w:r>
      <w:r w:rsidR="00431866" w:rsidRPr="00431866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Rajaleidja</w:t>
      </w:r>
      <w:bookmarkStart w:id="0" w:name="_GoBack"/>
      <w:bookmarkEnd w:id="0"/>
    </w:p>
    <w:p w:rsidR="00B219C4" w:rsidRPr="008A48F6" w:rsidRDefault="00B219C4" w:rsidP="004F362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22D57" w:rsidRPr="008A48F6" w:rsidRDefault="00734C80" w:rsidP="001C4F8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Приближается весна и во многих семьях </w:t>
      </w:r>
      <w:r w:rsidR="002F02E9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возникают вопросы, связанные </w:t>
      </w:r>
      <w:r w:rsidR="002F02E9" w:rsidRPr="008A48F6">
        <w:rPr>
          <w:rFonts w:ascii="Times New Roman" w:hAnsi="Times New Roman" w:cs="Times New Roman"/>
          <w:sz w:val="24"/>
          <w:szCs w:val="24"/>
          <w:lang w:val="ru-RU" w:bidi="gu-IN"/>
        </w:rPr>
        <w:t xml:space="preserve">с поступлением ребенка в школу в будущем учебном году. </w:t>
      </w:r>
      <w:r w:rsidR="004F3549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Начало школьного пути это большие изменения в жизни ребёнка и </w:t>
      </w:r>
      <w:r w:rsidR="002F02E9" w:rsidRPr="008A48F6">
        <w:rPr>
          <w:rFonts w:ascii="Times New Roman" w:hAnsi="Times New Roman" w:cs="Times New Roman"/>
          <w:sz w:val="24"/>
          <w:szCs w:val="24"/>
          <w:lang w:val="ru-RU"/>
        </w:rPr>
        <w:t>особенно важно, чтобы он был готов</w:t>
      </w:r>
      <w:r w:rsidR="004F3549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к школе. </w:t>
      </w:r>
    </w:p>
    <w:p w:rsidR="00CD669D" w:rsidRPr="008A48F6" w:rsidRDefault="00DF666E" w:rsidP="00D7095D">
      <w:p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u-RU"/>
        </w:rPr>
        <w:t>В ШКОЛУ ВОВРЕМЯ</w:t>
      </w:r>
    </w:p>
    <w:p w:rsidR="00622D57" w:rsidRPr="008A48F6" w:rsidRDefault="00DF666E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Согласно </w:t>
      </w:r>
      <w:proofErr w:type="gramStart"/>
      <w:r w:rsidRPr="008A48F6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D047C1" w:rsidRPr="008A48F6">
        <w:rPr>
          <w:rFonts w:ascii="Times New Roman" w:hAnsi="Times New Roman" w:cs="Times New Roman"/>
          <w:sz w:val="24"/>
          <w:szCs w:val="24"/>
          <w:lang w:val="ru-RU"/>
        </w:rPr>
        <w:t>акону</w:t>
      </w:r>
      <w:proofErr w:type="gramEnd"/>
      <w:r w:rsidR="00DD1319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об основной школе и гимназии</w:t>
      </w:r>
      <w:r w:rsidR="00A71CAB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DD1319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18B5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ребенок, достигший </w:t>
      </w:r>
      <w:r w:rsidR="001918B5" w:rsidRPr="00202A39">
        <w:rPr>
          <w:rFonts w:ascii="Times New Roman" w:hAnsi="Times New Roman" w:cs="Times New Roman"/>
          <w:b/>
          <w:sz w:val="24"/>
          <w:szCs w:val="24"/>
          <w:lang w:val="ru-RU"/>
        </w:rPr>
        <w:t>до 1</w:t>
      </w:r>
      <w:r w:rsidR="00D047C1" w:rsidRPr="00202A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71CAB" w:rsidRPr="00202A39">
        <w:rPr>
          <w:rFonts w:ascii="Times New Roman" w:hAnsi="Times New Roman" w:cs="Times New Roman"/>
          <w:b/>
          <w:sz w:val="24"/>
          <w:szCs w:val="24"/>
          <w:lang w:val="ru-RU"/>
        </w:rPr>
        <w:t>октября</w:t>
      </w:r>
      <w:r w:rsidR="00A71CAB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A0D3A" w:rsidRPr="008A48F6">
        <w:rPr>
          <w:rFonts w:ascii="Times New Roman" w:hAnsi="Times New Roman" w:cs="Times New Roman"/>
          <w:sz w:val="24"/>
          <w:szCs w:val="24"/>
          <w:lang w:val="ru-RU"/>
        </w:rPr>
        <w:t>семилетнего возраста</w:t>
      </w:r>
      <w:r w:rsidR="00A71CAB" w:rsidRPr="008A48F6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A0D3A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1319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обязан </w:t>
      </w:r>
      <w:r w:rsidR="00B63DC5" w:rsidRPr="008A48F6">
        <w:rPr>
          <w:rFonts w:ascii="Times New Roman" w:hAnsi="Times New Roman" w:cs="Times New Roman"/>
          <w:sz w:val="24"/>
          <w:szCs w:val="24"/>
          <w:lang w:val="ru-RU"/>
        </w:rPr>
        <w:t>посещать школу</w:t>
      </w:r>
      <w:r w:rsidR="00A71CAB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1BE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D131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Большинство семилеток готовы к школе.</w:t>
      </w:r>
      <w:r w:rsidR="000B1BE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D131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061ED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Но е</w:t>
      </w:r>
      <w:r w:rsidR="00DD131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сли </w:t>
      </w:r>
      <w:r w:rsidR="00061ED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родители или учителя 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заметили</w:t>
      </w:r>
      <w:r w:rsidR="00C9677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, </w:t>
      </w:r>
      <w:r w:rsidR="000C3D7F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что</w:t>
      </w:r>
      <w:r w:rsidR="00C9677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061ED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у ребенка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возникают трудности, например, в изучении букв или цифр, отсутствует интерес к учебной деятельности или трудности с самоконтролем и поведением,</w:t>
      </w:r>
      <w:r w:rsidR="00061ED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то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в таком случае могут возникнуть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некоторые вопросы.</w:t>
      </w:r>
      <w:r w:rsidR="00580E2C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A71CA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Готов ли </w:t>
      </w:r>
      <w:r w:rsidR="001918B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ребенок к школе? </w:t>
      </w:r>
      <w:r w:rsidR="00DE0DF3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Справится ли он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с учебной деятельностью?</w:t>
      </w:r>
      <w:r w:rsidR="0026035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E0DF3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А м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ожет 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быть 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это 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индивидуальная 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особенность ребёнка? Это </w:t>
      </w:r>
      <w:r w:rsidR="00EA0D3A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вполне 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оправданные вопросы</w:t>
      </w:r>
      <w:r w:rsidR="00201A7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и 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в этом случае для оценки готовности ребёнка к школе </w:t>
      </w:r>
      <w:r w:rsidR="00201A7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можно 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обратиться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в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Ида-Вирумааский</w:t>
      </w:r>
      <w:proofErr w:type="spellEnd"/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центр Rajaleidja</w:t>
      </w:r>
      <w:r w:rsidR="00580E2C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. </w:t>
      </w:r>
    </w:p>
    <w:p w:rsidR="001B3EDD" w:rsidRPr="008A48F6" w:rsidRDefault="00B63DC5" w:rsidP="00622D57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В случае, е</w:t>
      </w:r>
      <w:r w:rsidR="00DD54A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сли родители и учителя </w:t>
      </w:r>
      <w:r w:rsidR="008114C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едины в своем мнении и считают, что</w:t>
      </w:r>
      <w:r w:rsidR="00201A7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F666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ребён</w:t>
      </w:r>
      <w:r w:rsidR="00582DF8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к</w:t>
      </w:r>
      <w:r w:rsidR="00DF666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у ещё рано идти в школу</w:t>
      </w:r>
      <w:r w:rsidR="008114C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, </w:t>
      </w:r>
      <w:r w:rsidR="00001BD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то </w:t>
      </w:r>
      <w:r w:rsidR="009547C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следует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8114C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</w:t>
      </w:r>
      <w:r w:rsidR="00DF666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бязательно о</w:t>
      </w:r>
      <w:r w:rsidR="008114C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братиться в</w:t>
      </w:r>
      <w:r w:rsidR="00791DA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консультативную комиссию</w:t>
      </w:r>
      <w:r w:rsidR="008114C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F666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в </w:t>
      </w:r>
      <w:r w:rsidR="00A71CA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центр </w:t>
      </w:r>
      <w:r w:rsidR="007928B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Rajaleidj</w:t>
      </w:r>
      <w:r w:rsidR="00DF666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a для получения отсрочки начала обучения в школе. </w:t>
      </w:r>
    </w:p>
    <w:p w:rsidR="00582DF8" w:rsidRPr="008A48F6" w:rsidRDefault="00DF666E" w:rsidP="00D7095D">
      <w:pPr>
        <w:jc w:val="both"/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u-RU"/>
        </w:rPr>
        <w:t xml:space="preserve">В ШКОЛУ ПОЗЖЕ Т.Е </w:t>
      </w:r>
      <w:r w:rsidR="007B2438" w:rsidRPr="008A48F6">
        <w:rPr>
          <w:rFonts w:ascii="Times New Roman" w:hAnsi="Times New Roman" w:cs="Times New Roman"/>
          <w:b/>
          <w:color w:val="538135" w:themeColor="accent6" w:themeShade="BF"/>
          <w:sz w:val="24"/>
          <w:szCs w:val="24"/>
          <w:lang w:val="ru-RU"/>
        </w:rPr>
        <w:t>ОТСРОЧКА НАЧАЛА ОБУЧЕНИЯ В ШКОЛЕ НА ОДИН ГОД</w:t>
      </w:r>
    </w:p>
    <w:p w:rsidR="000E3407" w:rsidRPr="008A48F6" w:rsidRDefault="00DF666E" w:rsidP="00217A57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color w:val="363636"/>
          <w:sz w:val="24"/>
          <w:szCs w:val="24"/>
          <w:lang w:val="ru-RU"/>
        </w:rPr>
        <w:t>Если ребёнок к началу обучения в школе не достиг необходимой готовности</w:t>
      </w:r>
      <w:r w:rsidR="00202A39">
        <w:rPr>
          <w:rFonts w:ascii="Times New Roman" w:hAnsi="Times New Roman" w:cs="Times New Roman"/>
          <w:color w:val="363636"/>
          <w:sz w:val="24"/>
          <w:szCs w:val="24"/>
          <w:lang w:val="ru-RU"/>
        </w:rPr>
        <w:t>,</w:t>
      </w:r>
      <w:r w:rsidR="000E3407" w:rsidRPr="008A48F6">
        <w:rPr>
          <w:rFonts w:ascii="Times New Roman" w:hAnsi="Times New Roman" w:cs="Times New Roman"/>
          <w:color w:val="363636"/>
          <w:sz w:val="24"/>
          <w:szCs w:val="24"/>
          <w:lang w:val="ru-RU"/>
        </w:rPr>
        <w:t xml:space="preserve"> по рекомендации консультативной комиссии, ребёнок может поступить в школу на год позже. </w:t>
      </w:r>
      <w:r w:rsidR="00D5594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На основании постановления министра социальных дел </w:t>
      </w:r>
      <w:r w:rsidR="00DC063A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 w:rsidR="00204955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порядке</w:t>
      </w:r>
      <w:r w:rsidR="00D55949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предоставления ходатайства и </w:t>
      </w:r>
      <w:r w:rsidR="00204955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</w:t>
      </w:r>
      <w:r w:rsidR="00D55949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условий об о</w:t>
      </w:r>
      <w:r w:rsidR="00204955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тсрочке</w:t>
      </w:r>
      <w:r w:rsidR="00217A57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год начала обучения в школе</w:t>
      </w:r>
      <w:r w:rsidR="00DC063A" w:rsidRPr="008A4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t-EE"/>
        </w:rPr>
        <w:t xml:space="preserve">» </w:t>
      </w:r>
      <w:r w:rsidR="00F6696F" w:rsidRPr="008A48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et-EE"/>
        </w:rPr>
        <w:t>родитель</w:t>
      </w:r>
      <w:r w:rsidR="00F6696F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(опекун</w:t>
      </w:r>
      <w:r w:rsidR="000B1BE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) </w:t>
      </w:r>
      <w:r w:rsidR="00AE14A3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может подать </w:t>
      </w:r>
      <w:r w:rsidR="00323E31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ходатайс</w:t>
      </w:r>
      <w:r w:rsidR="00F6696F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тво</w:t>
      </w:r>
      <w:r w:rsidR="00AE14A3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 об отсрочке</w:t>
      </w:r>
      <w:r w:rsidR="00AE14A3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0E340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начала обучения в школе </w:t>
      </w:r>
      <w:r w:rsidR="00AE14A3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на о</w:t>
      </w:r>
      <w:r w:rsidR="00DC063A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дин </w:t>
      </w:r>
      <w:r w:rsidR="00DC063A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год</w:t>
      </w:r>
      <w:r w:rsidR="00F6696F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323E31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в </w:t>
      </w:r>
      <w:r w:rsidR="003F348E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уездную </w:t>
      </w:r>
      <w:r w:rsidR="00323E31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ко</w:t>
      </w:r>
      <w:r w:rsidR="00F6696F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н</w:t>
      </w:r>
      <w:r w:rsidR="00323E31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с</w:t>
      </w:r>
      <w:r w:rsidR="00F6696F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ультативную комиссию </w:t>
      </w:r>
      <w:r w:rsidR="00DC063A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>начиная с 1</w:t>
      </w:r>
      <w:r w:rsidR="00217A57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F6696F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>марта по 1 августа</w:t>
      </w:r>
      <w:r w:rsidR="00F6696F" w:rsidRPr="008A48F6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  <w:lang w:val="ru-RU"/>
        </w:rPr>
        <w:t xml:space="preserve"> текущего года</w:t>
      </w:r>
      <w:r w:rsidR="006220F1" w:rsidRPr="008A48F6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  <w:lang w:val="ru-RU"/>
        </w:rPr>
        <w:t>.</w:t>
      </w:r>
      <w:r w:rsidR="00DC063A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6220F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Последний срок вынесения решения об отсрочке</w:t>
      </w:r>
      <w:r w:rsidR="000E340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,</w:t>
      </w:r>
      <w:r w:rsidR="0020495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0E340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комиссия должна</w:t>
      </w:r>
      <w:r w:rsidR="006220F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0E340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сделать</w:t>
      </w:r>
      <w:r w:rsidR="006220F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6220F1" w:rsidRPr="00202A39">
        <w:rPr>
          <w:rFonts w:ascii="Times New Roman" w:hAnsi="Times New Roman" w:cs="Times New Roman"/>
          <w:color w:val="202020"/>
          <w:sz w:val="24"/>
          <w:szCs w:val="24"/>
          <w:u w:val="single"/>
          <w:shd w:val="clear" w:color="auto" w:fill="FFFFFF"/>
          <w:lang w:val="ru-RU"/>
        </w:rPr>
        <w:t xml:space="preserve">не </w:t>
      </w:r>
      <w:r w:rsidR="00204955" w:rsidRPr="00202A39">
        <w:rPr>
          <w:rFonts w:ascii="Times New Roman" w:hAnsi="Times New Roman" w:cs="Times New Roman"/>
          <w:bCs/>
          <w:color w:val="202020"/>
          <w:sz w:val="24"/>
          <w:szCs w:val="24"/>
          <w:u w:val="single"/>
          <w:shd w:val="clear" w:color="auto" w:fill="FFFFFF"/>
          <w:lang w:val="ru-RU"/>
        </w:rPr>
        <w:t>позднее 31</w:t>
      </w:r>
      <w:r w:rsidR="00DC063A" w:rsidRPr="00202A39">
        <w:rPr>
          <w:rFonts w:ascii="Times New Roman" w:hAnsi="Times New Roman" w:cs="Times New Roman"/>
          <w:bCs/>
          <w:color w:val="20202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6220F1" w:rsidRPr="00202A39">
        <w:rPr>
          <w:rFonts w:ascii="Times New Roman" w:hAnsi="Times New Roman" w:cs="Times New Roman"/>
          <w:bCs/>
          <w:color w:val="202020"/>
          <w:sz w:val="24"/>
          <w:szCs w:val="24"/>
          <w:u w:val="single"/>
          <w:shd w:val="clear" w:color="auto" w:fill="FFFFFF"/>
          <w:lang w:val="ru-RU"/>
        </w:rPr>
        <w:t>августа</w:t>
      </w:r>
      <w:r w:rsidR="000E340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и известить об этом письменно уездное или городское управление по месту жительства ребёнка и родителя (опекуна)</w:t>
      </w:r>
      <w:r w:rsidR="00217A5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. </w:t>
      </w:r>
      <w:r w:rsidR="000E340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br/>
        <w:t xml:space="preserve">Отдельно следует отметить, что ходатайство об отсрочке начала обучения удовлетворяется только в том случае, если родитель (опекун) </w:t>
      </w:r>
      <w:r w:rsidR="000E3407" w:rsidRPr="00202A39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  <w:lang w:val="ru-RU"/>
        </w:rPr>
        <w:t xml:space="preserve">обеспечит ребёнку </w:t>
      </w:r>
      <w:r w:rsidR="00597F90" w:rsidRPr="00202A39">
        <w:rPr>
          <w:rFonts w:ascii="Times New Roman" w:hAnsi="Times New Roman" w:cs="Times New Roman"/>
          <w:i/>
          <w:color w:val="202020"/>
          <w:sz w:val="24"/>
          <w:szCs w:val="24"/>
          <w:shd w:val="clear" w:color="auto" w:fill="FFFFFF"/>
          <w:lang w:val="ru-RU"/>
        </w:rPr>
        <w:t>до его поступления в школу посещение детского дошкольного учреждения.</w:t>
      </w:r>
      <w:r w:rsidR="00597F9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 </w:t>
      </w:r>
    </w:p>
    <w:p w:rsidR="00597F90" w:rsidRPr="008A48F6" w:rsidRDefault="00597F90" w:rsidP="00597F90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Перед тем как комиссия даёт рекомендацию об отсрочке, она рассматривает возможность обучения ребенка в школе, но при этом в процессе обучения   применяется си</w:t>
      </w:r>
      <w:r w:rsidR="00202A3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стема поддерживающих методов и/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или подходящая учебная программа.</w:t>
      </w:r>
    </w:p>
    <w:p w:rsidR="00CD669D" w:rsidRPr="008A48F6" w:rsidRDefault="00483FCD" w:rsidP="00AE14A3">
      <w:pPr>
        <w:pStyle w:val="mso"/>
        <w:spacing w:after="312" w:afterAutospacing="0" w:line="360" w:lineRule="atLeast"/>
        <w:ind w:right="150"/>
        <w:rPr>
          <w:b/>
          <w:color w:val="363636"/>
          <w:lang w:val="ru-RU"/>
        </w:rPr>
      </w:pPr>
      <w:r w:rsidRPr="008A48F6">
        <w:rPr>
          <w:b/>
          <w:color w:val="538135" w:themeColor="accent6" w:themeShade="BF"/>
          <w:shd w:val="clear" w:color="auto" w:fill="FFFFFF"/>
          <w:lang w:val="ru-RU"/>
        </w:rPr>
        <w:t>РАНЬШЕ В ШКОЛУ</w:t>
      </w:r>
    </w:p>
    <w:p w:rsidR="00781875" w:rsidRPr="008A48F6" w:rsidRDefault="00483FCD" w:rsidP="00D7095D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</w:t>
      </w:r>
      <w:proofErr w:type="gramStart"/>
      <w:r w:rsidR="00B63DC5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r w:rsidR="00A13975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акону</w:t>
      </w:r>
      <w:proofErr w:type="gramEnd"/>
      <w:r w:rsidR="00202A3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 основной школе и гимназии</w:t>
      </w:r>
      <w:r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детей </w:t>
      </w:r>
      <w:r w:rsidRPr="00202A3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младше</w:t>
      </w:r>
      <w:r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63DC5"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семилетнего </w:t>
      </w:r>
      <w:r w:rsidRPr="008A48F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 есть возможность начать обучение в школе по месту жительства</w:t>
      </w:r>
      <w:r w:rsidR="00D26403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,</w:t>
      </w:r>
      <w:r w:rsidR="001235F2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если по оценке </w:t>
      </w:r>
      <w:r w:rsidR="00B677E4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lastRenderedPageBreak/>
        <w:t>консультативной комиссии или дошкольного учреждения</w:t>
      </w:r>
      <w:r w:rsidR="00411E7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ребенок</w:t>
      </w:r>
      <w:r w:rsidR="00597F9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готов</w:t>
      </w:r>
      <w:r w:rsidR="00411E7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к школе</w:t>
      </w:r>
      <w:r w:rsidR="00411E7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. 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В этом случае родитель должен сообщить </w:t>
      </w:r>
      <w:r w:rsidR="00597F9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уездной или городской управе 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 своем желании</w:t>
      </w:r>
      <w:r w:rsidR="00597F9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начать обучение </w:t>
      </w:r>
      <w:r w:rsidR="00202A3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в школе</w:t>
      </w:r>
      <w:r w:rsidR="00597F90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B677E4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>не позднее 1-го мая текущего года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.  Если родитель сообщил о своем желании уездн</w:t>
      </w:r>
      <w:r w:rsidR="00323E3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ой</w:t>
      </w:r>
      <w:r w:rsidR="00202A3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или городской управе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позднее указанного срока</w:t>
      </w:r>
      <w:r w:rsidR="001235F2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,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тогда в школу по месту жительства реб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енка могут взять только в случае наличия в данной школе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свободных мест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. </w:t>
      </w:r>
    </w:p>
    <w:p w:rsidR="00C85B71" w:rsidRPr="008A48F6" w:rsidRDefault="00A607CB" w:rsidP="00202A39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Необходимо</w:t>
      </w:r>
      <w:r w:rsidR="00B677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подчеркнуть, что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особенно важн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ым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документ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ом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при зачислении в школу</w:t>
      </w:r>
      <w:r w:rsidR="00B63DC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является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карта </w:t>
      </w:r>
      <w:r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>готовности ребенка</w:t>
      </w:r>
      <w:r w:rsidR="00B63DC5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 xml:space="preserve"> к школе</w:t>
      </w:r>
      <w:r w:rsidR="00ED4D55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, 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которую составляют в детском саду </w:t>
      </w:r>
      <w:r w:rsidR="00A705B1" w:rsidRPr="00202A39">
        <w:rPr>
          <w:rFonts w:ascii="Times New Roman" w:hAnsi="Times New Roman" w:cs="Times New Roman"/>
          <w:b/>
          <w:color w:val="202020"/>
          <w:sz w:val="24"/>
          <w:szCs w:val="24"/>
          <w:shd w:val="clear" w:color="auto" w:fill="FFFFFF"/>
          <w:lang w:val="ru-RU"/>
        </w:rPr>
        <w:t xml:space="preserve">на </w:t>
      </w:r>
      <w:r w:rsidR="00A705B1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>каждого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A705B1" w:rsidRPr="008A48F6">
        <w:rPr>
          <w:rFonts w:ascii="Times New Roman" w:hAnsi="Times New Roman" w:cs="Times New Roman"/>
          <w:bCs/>
          <w:color w:val="202020"/>
          <w:sz w:val="24"/>
          <w:szCs w:val="24"/>
          <w:shd w:val="clear" w:color="auto" w:fill="FFFFFF"/>
          <w:lang w:val="ru-RU"/>
        </w:rPr>
        <w:t xml:space="preserve">готовящегося к школе </w:t>
      </w:r>
      <w:r w:rsidR="00A705B1" w:rsidRPr="00202A39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  <w:lang w:val="ru-RU"/>
        </w:rPr>
        <w:t>ребенка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. Учителя детского сада отмечают в карте сильные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и нуждаются в развитии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стороны </w:t>
      </w:r>
      <w:r w:rsidR="00202A39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дают конк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ретно сформулированную</w:t>
      </w:r>
      <w:r w:rsidR="00BA416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оценку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готовности ребенка</w:t>
      </w:r>
      <w:r w:rsidR="00BA416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к школе</w:t>
      </w:r>
      <w:r w:rsidR="003F5E7E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.</w:t>
      </w:r>
      <w:r w:rsidR="00716E12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В случае, если в школу приходит ребенок младше школьног</w:t>
      </w:r>
      <w:r w:rsidR="000823B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 возраста, для него</w:t>
      </w:r>
      <w:r w:rsidR="00477157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важно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составить </w:t>
      </w:r>
      <w:r w:rsidR="00730AC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данную карту</w:t>
      </w:r>
      <w:r w:rsidR="00716E12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,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где отражается оценка</w:t>
      </w:r>
      <w:r w:rsidR="00730AC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школьной готовности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.</w:t>
      </w:r>
      <w:r w:rsidR="00716E12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730AC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Если в детском саду считают, что ребенок готов к школе, т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огда согласно </w:t>
      </w:r>
      <w:r w:rsidR="00A705B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информации, отображенной в карте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школьной готовности, ребенок</w:t>
      </w:r>
      <w:r w:rsidR="00730AC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зачисляется</w:t>
      </w:r>
      <w:r w:rsidR="00730ACB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в школу.</w:t>
      </w:r>
      <w:r w:rsidR="00716E12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D6209D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В</w:t>
      </w:r>
      <w:r w:rsidR="009623D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212B4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подготовительных к</w:t>
      </w:r>
      <w:r w:rsidR="00440ABF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л</w:t>
      </w:r>
      <w:r w:rsidR="00212B4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ассах</w:t>
      </w:r>
      <w:r w:rsidR="00A705B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школы</w:t>
      </w:r>
      <w:r w:rsidR="00D6209D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иногда</w:t>
      </w:r>
      <w:r w:rsidR="00212B4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</w:t>
      </w:r>
      <w:r w:rsidR="00C85B7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возникают проблемы с детьми, которых в детском саду оценили готовыми к школе, а по оценке школьных педагогов - нет. В случае таких разногласий желательно направить родителя в центр Rajaleidja, для оценки готовности ребёнка к школе. </w:t>
      </w:r>
      <w:r w:rsidR="00AC5AE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Также в центр Rajaleidja должны обратиться все дети, которые не посещали детский садик и которые желают пойти в школу раньше. </w:t>
      </w:r>
    </w:p>
    <w:p w:rsidR="00B219C4" w:rsidRPr="008A48F6" w:rsidRDefault="00B219C4" w:rsidP="00DB2999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</w:p>
    <w:p w:rsidR="00DB2999" w:rsidRPr="008A48F6" w:rsidRDefault="00421A09" w:rsidP="00DB2999">
      <w:pPr>
        <w:jc w:val="both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Прилагаем необходимые документы для консультативной комиссии:  </w:t>
      </w:r>
    </w:p>
    <w:p w:rsidR="00F90EC6" w:rsidRPr="008A48F6" w:rsidRDefault="00AF5681" w:rsidP="00F90EC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Копия документа</w:t>
      </w:r>
      <w:r w:rsidR="00421A0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, подтверждающего личность ребенка </w:t>
      </w:r>
      <w:r w:rsidR="00DB299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(</w:t>
      </w:r>
      <w:r w:rsidR="00421A0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в случае его отсутствия свидетельство о рождении или справка</w:t>
      </w:r>
      <w:r w:rsidR="00DB299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);</w:t>
      </w:r>
    </w:p>
    <w:p w:rsidR="00F90EC6" w:rsidRPr="008A48F6" w:rsidRDefault="00AF5681" w:rsidP="00F90EC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Копия документа</w:t>
      </w:r>
      <w:r w:rsidR="00421A0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, подтверждающего личность родителя (опекуна</w:t>
      </w:r>
      <w:r w:rsidR="00B219C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)</w:t>
      </w:r>
      <w:r w:rsidR="00DB299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;</w:t>
      </w:r>
    </w:p>
    <w:p w:rsidR="00F90EC6" w:rsidRPr="008A48F6" w:rsidRDefault="00212B44" w:rsidP="00F90EC6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К</w:t>
      </w:r>
      <w:r w:rsidR="00421A0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арта школьной готовности</w:t>
      </w:r>
      <w:r w:rsidR="00F90EC6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(</w:t>
      </w:r>
      <w:r w:rsidR="00421A0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или карта наблюдения индивидуального развития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) из посещаемого ребенком дошкольного учреждения</w:t>
      </w:r>
      <w:r w:rsidR="00DB299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; </w:t>
      </w:r>
    </w:p>
    <w:p w:rsidR="00B219C4" w:rsidRPr="008A48F6" w:rsidRDefault="00421A09" w:rsidP="00A87FC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Оценка семейного врача или врача-специалиста, или другого специалиста, если это необходимо</w:t>
      </w:r>
      <w:r w:rsidR="00212B4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для </w:t>
      </w: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уточнения особых учебных потребностей ребенка</w:t>
      </w:r>
      <w:r w:rsidR="00B11CC8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;</w:t>
      </w:r>
    </w:p>
    <w:p w:rsidR="00140348" w:rsidRPr="008A48F6" w:rsidRDefault="00D7126A" w:rsidP="00A87FC4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При нали</w:t>
      </w:r>
      <w:r w:rsidR="00482034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чии к</w:t>
      </w:r>
      <w:r w:rsidR="00672C1D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опия действующего </w:t>
      </w:r>
      <w:r w:rsidR="00323E31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реабилитационного</w:t>
      </w:r>
      <w:r w:rsidR="00672C1D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плана</w:t>
      </w:r>
      <w:r w:rsidR="00DB2999"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.</w:t>
      </w:r>
    </w:p>
    <w:p w:rsidR="00702E82" w:rsidRPr="008A48F6" w:rsidRDefault="00702E82" w:rsidP="00B11CC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C74ED" w:rsidRPr="008A48F6" w:rsidRDefault="00482034" w:rsidP="00B11CC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Ида-Вирумааский</w:t>
      </w:r>
      <w:proofErr w:type="spellEnd"/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центр Rajaleidja в </w:t>
      </w:r>
      <w:proofErr w:type="spellStart"/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Йыхви</w:t>
      </w:r>
      <w:proofErr w:type="spellEnd"/>
      <w:r w:rsidR="00B11CC8"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Кесквяльяк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4 (Торговый центр </w:t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Tsentraal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, 3-ий </w:t>
      </w:r>
      <w:proofErr w:type="gramStart"/>
      <w:r w:rsidRPr="008A48F6">
        <w:rPr>
          <w:rFonts w:ascii="Times New Roman" w:hAnsi="Times New Roman" w:cs="Times New Roman"/>
          <w:sz w:val="24"/>
          <w:szCs w:val="24"/>
          <w:lang w:val="ru-RU"/>
        </w:rPr>
        <w:t>этаж</w:t>
      </w:r>
      <w:r w:rsidR="00B11CC8" w:rsidRPr="008A48F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br/>
        <w:t>телефон</w:t>
      </w:r>
      <w:proofErr w:type="gramEnd"/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5886 0704</w:t>
      </w:r>
    </w:p>
    <w:p w:rsidR="006C74ED" w:rsidRPr="008A48F6" w:rsidRDefault="00482034" w:rsidP="00B11CC8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>Ида-Вирумааский</w:t>
      </w:r>
      <w:proofErr w:type="spellEnd"/>
      <w:r w:rsidRPr="008A48F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ru-RU"/>
        </w:rPr>
        <w:t xml:space="preserve"> центр Rajaleidja в Нарве</w:t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Керезе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3 (</w:t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Kerese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Keskus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t>, 2-ой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A48F6">
        <w:rPr>
          <w:rFonts w:ascii="Times New Roman" w:hAnsi="Times New Roman" w:cs="Times New Roman"/>
          <w:sz w:val="24"/>
          <w:szCs w:val="24"/>
          <w:lang w:val="ru-RU"/>
        </w:rPr>
        <w:t>этаж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t>телефон</w:t>
      </w:r>
      <w:proofErr w:type="gramEnd"/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>5886 0708</w:t>
      </w:r>
    </w:p>
    <w:p w:rsidR="006C74ED" w:rsidRPr="008A48F6" w:rsidRDefault="00482034" w:rsidP="00B11C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sz w:val="24"/>
          <w:szCs w:val="24"/>
          <w:lang w:val="ru-RU"/>
        </w:rPr>
        <w:t>Домашняя страничка: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t>rajaleidja.ee/</w:t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idavirumaa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br/>
        <w:t>Э</w:t>
      </w:r>
      <w:r w:rsidR="00202A39">
        <w:rPr>
          <w:rFonts w:ascii="Times New Roman" w:hAnsi="Times New Roman" w:cs="Times New Roman"/>
          <w:sz w:val="24"/>
          <w:szCs w:val="24"/>
          <w:lang w:val="ru-RU"/>
        </w:rPr>
        <w:t xml:space="preserve">лектронная </w:t>
      </w:r>
      <w:proofErr w:type="gramStart"/>
      <w:r w:rsidR="00202A39">
        <w:rPr>
          <w:rFonts w:ascii="Times New Roman" w:hAnsi="Times New Roman" w:cs="Times New Roman"/>
          <w:sz w:val="24"/>
          <w:szCs w:val="24"/>
          <w:lang w:val="ru-RU"/>
        </w:rPr>
        <w:t>почта</w:t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="00B03EDB" w:rsidRPr="008A48F6">
        <w:fldChar w:fldCharType="begin"/>
      </w:r>
      <w:r w:rsidR="00B03EDB" w:rsidRPr="008A48F6">
        <w:rPr>
          <w:lang w:val="ru-RU"/>
        </w:rPr>
        <w:instrText xml:space="preserve"> HYPERLINK "mailto:idavirumaa@rajaleidja.ee" </w:instrText>
      </w:r>
      <w:r w:rsidR="00B03EDB" w:rsidRPr="008A48F6">
        <w:fldChar w:fldCharType="separate"/>
      </w:r>
      <w:r w:rsidR="006C74ED" w:rsidRPr="008A48F6">
        <w:rPr>
          <w:rStyle w:val="Hperlink"/>
          <w:rFonts w:ascii="Times New Roman" w:hAnsi="Times New Roman" w:cs="Times New Roman"/>
          <w:sz w:val="24"/>
          <w:szCs w:val="24"/>
          <w:lang w:val="ru-RU"/>
        </w:rPr>
        <w:t>idavirumaa@rajaleidja.ee</w:t>
      </w:r>
      <w:r w:rsidR="00B03EDB" w:rsidRPr="008A48F6">
        <w:rPr>
          <w:rStyle w:val="Hperlink"/>
          <w:rFonts w:ascii="Times New Roman" w:hAnsi="Times New Roman" w:cs="Times New Roman"/>
          <w:sz w:val="24"/>
          <w:szCs w:val="24"/>
          <w:lang w:val="ru-RU"/>
        </w:rPr>
        <w:fldChar w:fldCharType="end"/>
      </w:r>
    </w:p>
    <w:p w:rsidR="001235F2" w:rsidRPr="008A48F6" w:rsidRDefault="00482034" w:rsidP="0048203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Мы </w:t>
      </w:r>
      <w:proofErr w:type="gramStart"/>
      <w:r w:rsidRPr="008A48F6">
        <w:rPr>
          <w:rFonts w:ascii="Times New Roman" w:hAnsi="Times New Roman" w:cs="Times New Roman"/>
          <w:sz w:val="24"/>
          <w:szCs w:val="24"/>
          <w:lang w:val="ru-RU"/>
        </w:rPr>
        <w:t>открыты:</w:t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Пн</w:t>
      </w:r>
      <w:proofErr w:type="gramEnd"/>
      <w:r w:rsidRPr="008A48F6">
        <w:rPr>
          <w:rFonts w:ascii="Times New Roman" w:hAnsi="Times New Roman" w:cs="Times New Roman"/>
          <w:sz w:val="24"/>
          <w:szCs w:val="24"/>
          <w:lang w:val="ru-RU"/>
        </w:rPr>
        <w:t>-Чт</w:t>
      </w:r>
      <w:proofErr w:type="spellEnd"/>
      <w:r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9.00-18.00</w:t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proofErr w:type="spellStart"/>
      <w:r w:rsidRPr="008A48F6">
        <w:rPr>
          <w:rFonts w:ascii="Times New Roman" w:hAnsi="Times New Roman" w:cs="Times New Roman"/>
          <w:sz w:val="24"/>
          <w:szCs w:val="24"/>
          <w:lang w:val="ru-RU"/>
        </w:rPr>
        <w:t>Пт</w:t>
      </w:r>
      <w:proofErr w:type="spellEnd"/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t xml:space="preserve"> 9.00-15.30</w:t>
      </w:r>
      <w:r w:rsidR="006C74ED"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A48F6">
        <w:rPr>
          <w:rFonts w:ascii="Times New Roman" w:hAnsi="Times New Roman" w:cs="Times New Roman"/>
          <w:sz w:val="24"/>
          <w:szCs w:val="24"/>
          <w:lang w:val="ru-RU"/>
        </w:rPr>
        <w:t>По предварительной договорённости возможно получение консультации в иное время.</w:t>
      </w:r>
      <w:r w:rsidR="00B11CC8" w:rsidRPr="008A48F6">
        <w:rPr>
          <w:rFonts w:ascii="Times New Roman" w:hAnsi="Times New Roman" w:cs="Times New Roman"/>
          <w:sz w:val="24"/>
          <w:szCs w:val="24"/>
          <w:lang w:val="ru-RU"/>
        </w:rPr>
        <w:br/>
      </w:r>
      <w:r w:rsidR="00941C67" w:rsidRPr="008A48F6">
        <w:rPr>
          <w:rFonts w:ascii="Times New Roman" w:hAnsi="Times New Roman" w:cs="Times New Roman"/>
          <w:sz w:val="24"/>
          <w:szCs w:val="24"/>
          <w:lang w:val="ru-RU"/>
        </w:rPr>
        <w:tab/>
      </w:r>
    </w:p>
    <w:sectPr w:rsidR="001235F2" w:rsidRPr="008A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64F1"/>
    <w:multiLevelType w:val="hybridMultilevel"/>
    <w:tmpl w:val="D3D04ADA"/>
    <w:lvl w:ilvl="0" w:tplc="487A061C">
      <w:start w:val="1"/>
      <w:numFmt w:val="decimal"/>
      <w:lvlText w:val="%1)"/>
      <w:lvlJc w:val="left"/>
      <w:pPr>
        <w:ind w:left="720" w:hanging="360"/>
      </w:pPr>
      <w:rPr>
        <w:rFonts w:hint="default"/>
        <w:color w:val="2020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1BD1"/>
    <w:rsid w:val="00061ED0"/>
    <w:rsid w:val="00073D36"/>
    <w:rsid w:val="000823B4"/>
    <w:rsid w:val="000B1BE6"/>
    <w:rsid w:val="000C3D7F"/>
    <w:rsid w:val="000E3407"/>
    <w:rsid w:val="000F7F0A"/>
    <w:rsid w:val="001235F2"/>
    <w:rsid w:val="00140348"/>
    <w:rsid w:val="001918B5"/>
    <w:rsid w:val="001B3EDD"/>
    <w:rsid w:val="001C40AB"/>
    <w:rsid w:val="001C4F83"/>
    <w:rsid w:val="00201A76"/>
    <w:rsid w:val="00202493"/>
    <w:rsid w:val="00202A39"/>
    <w:rsid w:val="00204955"/>
    <w:rsid w:val="0020660B"/>
    <w:rsid w:val="00212B44"/>
    <w:rsid w:val="00217A57"/>
    <w:rsid w:val="0026035B"/>
    <w:rsid w:val="002836CA"/>
    <w:rsid w:val="002B4BDC"/>
    <w:rsid w:val="002F02E9"/>
    <w:rsid w:val="00323E31"/>
    <w:rsid w:val="00356565"/>
    <w:rsid w:val="00373450"/>
    <w:rsid w:val="003B6845"/>
    <w:rsid w:val="003D51D8"/>
    <w:rsid w:val="003F348E"/>
    <w:rsid w:val="003F5E7E"/>
    <w:rsid w:val="00411E79"/>
    <w:rsid w:val="00421A09"/>
    <w:rsid w:val="00431866"/>
    <w:rsid w:val="00440ABF"/>
    <w:rsid w:val="00477157"/>
    <w:rsid w:val="00482034"/>
    <w:rsid w:val="00483FCD"/>
    <w:rsid w:val="00486B92"/>
    <w:rsid w:val="004E4BB2"/>
    <w:rsid w:val="004F3549"/>
    <w:rsid w:val="004F3622"/>
    <w:rsid w:val="005039CD"/>
    <w:rsid w:val="00532D74"/>
    <w:rsid w:val="00580E2C"/>
    <w:rsid w:val="00582DF8"/>
    <w:rsid w:val="00597F90"/>
    <w:rsid w:val="005B3740"/>
    <w:rsid w:val="00617A9E"/>
    <w:rsid w:val="006220F1"/>
    <w:rsid w:val="00622D57"/>
    <w:rsid w:val="00652BCB"/>
    <w:rsid w:val="00672C1D"/>
    <w:rsid w:val="00683605"/>
    <w:rsid w:val="006A29E4"/>
    <w:rsid w:val="006C74ED"/>
    <w:rsid w:val="00702E82"/>
    <w:rsid w:val="00716E12"/>
    <w:rsid w:val="00730ACB"/>
    <w:rsid w:val="00734C80"/>
    <w:rsid w:val="00776835"/>
    <w:rsid w:val="00781875"/>
    <w:rsid w:val="00784C05"/>
    <w:rsid w:val="00791DAE"/>
    <w:rsid w:val="007928B4"/>
    <w:rsid w:val="007B2438"/>
    <w:rsid w:val="007D50B3"/>
    <w:rsid w:val="007F3344"/>
    <w:rsid w:val="008114C9"/>
    <w:rsid w:val="00823A4B"/>
    <w:rsid w:val="0087559B"/>
    <w:rsid w:val="00886C77"/>
    <w:rsid w:val="008A214F"/>
    <w:rsid w:val="008A2EAF"/>
    <w:rsid w:val="008A48F6"/>
    <w:rsid w:val="00941C67"/>
    <w:rsid w:val="009547CB"/>
    <w:rsid w:val="009623D1"/>
    <w:rsid w:val="0098188E"/>
    <w:rsid w:val="009C10DD"/>
    <w:rsid w:val="00A13975"/>
    <w:rsid w:val="00A27400"/>
    <w:rsid w:val="00A607CB"/>
    <w:rsid w:val="00A705B1"/>
    <w:rsid w:val="00A71CAB"/>
    <w:rsid w:val="00A91DBC"/>
    <w:rsid w:val="00AB1802"/>
    <w:rsid w:val="00AC5AE4"/>
    <w:rsid w:val="00AE14A3"/>
    <w:rsid w:val="00AE7C93"/>
    <w:rsid w:val="00AF5681"/>
    <w:rsid w:val="00B03EDB"/>
    <w:rsid w:val="00B11CC8"/>
    <w:rsid w:val="00B219C4"/>
    <w:rsid w:val="00B63DC5"/>
    <w:rsid w:val="00B677E4"/>
    <w:rsid w:val="00BA4161"/>
    <w:rsid w:val="00BC15AB"/>
    <w:rsid w:val="00BC258B"/>
    <w:rsid w:val="00BD2682"/>
    <w:rsid w:val="00C35BA8"/>
    <w:rsid w:val="00C61379"/>
    <w:rsid w:val="00C85B71"/>
    <w:rsid w:val="00C96779"/>
    <w:rsid w:val="00CD669D"/>
    <w:rsid w:val="00D047C1"/>
    <w:rsid w:val="00D054BA"/>
    <w:rsid w:val="00D26403"/>
    <w:rsid w:val="00D55949"/>
    <w:rsid w:val="00D6209D"/>
    <w:rsid w:val="00D7095D"/>
    <w:rsid w:val="00D7126A"/>
    <w:rsid w:val="00D9377B"/>
    <w:rsid w:val="00DA4BD4"/>
    <w:rsid w:val="00DB2999"/>
    <w:rsid w:val="00DB3613"/>
    <w:rsid w:val="00DC063A"/>
    <w:rsid w:val="00DD1319"/>
    <w:rsid w:val="00DD54A4"/>
    <w:rsid w:val="00DE0DF3"/>
    <w:rsid w:val="00DF666E"/>
    <w:rsid w:val="00E16A52"/>
    <w:rsid w:val="00E67CDC"/>
    <w:rsid w:val="00E73302"/>
    <w:rsid w:val="00EA0D3A"/>
    <w:rsid w:val="00ED4D55"/>
    <w:rsid w:val="00F20321"/>
    <w:rsid w:val="00F62728"/>
    <w:rsid w:val="00F6696F"/>
    <w:rsid w:val="00F74043"/>
    <w:rsid w:val="00F90EC6"/>
    <w:rsid w:val="00F94A15"/>
    <w:rsid w:val="00FD55BC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B3AD5-99C8-4C51-BA2B-E063D890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235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ealkiri3">
    <w:name w:val="heading 3"/>
    <w:basedOn w:val="Normaallaad"/>
    <w:link w:val="Pealkiri3Mrk"/>
    <w:uiPriority w:val="9"/>
    <w:qFormat/>
    <w:rsid w:val="000B1B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0B1BE6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apple-converted-space">
    <w:name w:val="apple-converted-space"/>
    <w:basedOn w:val="Liguvaikefont"/>
    <w:rsid w:val="000B1BE6"/>
  </w:style>
  <w:style w:type="character" w:customStyle="1" w:styleId="Pealkiri1Mrk">
    <w:name w:val="Pealkiri 1 Märk"/>
    <w:basedOn w:val="Liguvaikefont"/>
    <w:link w:val="Pealkiri1"/>
    <w:uiPriority w:val="9"/>
    <w:rsid w:val="001235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F90EC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6C74ED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7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7095D"/>
    <w:rPr>
      <w:rFonts w:ascii="Segoe UI" w:hAnsi="Segoe UI" w:cs="Segoe UI"/>
      <w:sz w:val="18"/>
      <w:szCs w:val="18"/>
    </w:rPr>
  </w:style>
  <w:style w:type="paragraph" w:customStyle="1" w:styleId="mso">
    <w:name w:val="mso"/>
    <w:basedOn w:val="Normaallaad"/>
    <w:rsid w:val="00AE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AE14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758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Ojasalu</dc:creator>
  <cp:keywords/>
  <dc:description/>
  <cp:lastModifiedBy>Jana Kolga</cp:lastModifiedBy>
  <cp:revision>5</cp:revision>
  <cp:lastPrinted>2016-02-05T08:46:00Z</cp:lastPrinted>
  <dcterms:created xsi:type="dcterms:W3CDTF">2016-02-11T07:42:00Z</dcterms:created>
  <dcterms:modified xsi:type="dcterms:W3CDTF">2016-02-12T10:42:00Z</dcterms:modified>
</cp:coreProperties>
</file>